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3CFE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4B95DC1" wp14:editId="764E8CA0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6C27A" w14:textId="77777777"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72EF92DE" w14:textId="77777777"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374A5CBC" w14:textId="6C367AD3" w:rsidR="00DC3738" w:rsidRPr="008C7613" w:rsidRDefault="00DC3738" w:rsidP="008C4727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8C7613">
        <w:rPr>
          <w:rFonts w:cstheme="minorHAnsi"/>
          <w:b/>
          <w:color w:val="C00000"/>
          <w:sz w:val="28"/>
          <w:szCs w:val="28"/>
        </w:rPr>
        <w:t>« </w:t>
      </w:r>
      <w:r w:rsidR="008C4727">
        <w:rPr>
          <w:rFonts w:cstheme="minorHAnsi"/>
          <w:b/>
          <w:color w:val="C00000"/>
          <w:sz w:val="28"/>
          <w:szCs w:val="28"/>
        </w:rPr>
        <w:t>Journées commerciales tunisiennes</w:t>
      </w:r>
      <w:r w:rsidRPr="008C7613">
        <w:rPr>
          <w:rFonts w:cstheme="minorHAnsi"/>
          <w:b/>
          <w:color w:val="C00000"/>
          <w:sz w:val="28"/>
          <w:szCs w:val="28"/>
        </w:rPr>
        <w:t>» </w:t>
      </w:r>
    </w:p>
    <w:p w14:paraId="08961F3B" w14:textId="501583BC" w:rsidR="008C7613" w:rsidRDefault="008C7613" w:rsidP="008C7613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Emirats Arabes Unis </w:t>
      </w:r>
    </w:p>
    <w:p w14:paraId="44FFF297" w14:textId="5620E3BF" w:rsidR="00321E4B" w:rsidRPr="007973F8" w:rsidRDefault="008C4727" w:rsidP="008C4727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10 - </w:t>
      </w:r>
      <w:bookmarkStart w:id="0" w:name="_GoBack"/>
      <w:bookmarkEnd w:id="0"/>
      <w:r w:rsidR="009E18F9">
        <w:rPr>
          <w:rFonts w:cstheme="minorHAnsi"/>
          <w:b/>
          <w:color w:val="C00000"/>
          <w:sz w:val="28"/>
          <w:szCs w:val="28"/>
        </w:rPr>
        <w:t>12 Novembre</w:t>
      </w:r>
      <w:r w:rsidR="00321E4B" w:rsidRPr="00321E4B">
        <w:rPr>
          <w:rFonts w:cstheme="minorHAnsi"/>
          <w:b/>
          <w:color w:val="C00000"/>
          <w:sz w:val="28"/>
          <w:szCs w:val="28"/>
        </w:rPr>
        <w:t xml:space="preserve"> 2022</w:t>
      </w:r>
    </w:p>
    <w:p w14:paraId="5BADD828" w14:textId="77777777" w:rsidR="00DC3738" w:rsidRPr="00083D3A" w:rsidRDefault="00DC3738" w:rsidP="00083D3A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03967064" w14:textId="77777777"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14:paraId="7F0875C7" w14:textId="77777777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D624BF3" w14:textId="2A409B59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14:paraId="06B722C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3E9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04E5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7719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382" w14:textId="03A3E8FB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52BB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971E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F95187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088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39FA" w14:textId="38F9C92F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7276FB0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FDD9" w14:textId="48A803C2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9657F" w14:textId="0858260C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165110" w:rsidRPr="004002C9" w14:paraId="3F39CF44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759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961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02C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164A" w14:textId="322D49FF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E7F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638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2B492F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76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19C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1FA56A91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56B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7DE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945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E27" w14:textId="2F356D42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BB1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256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6023B0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F75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D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9C0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7D4" w14:textId="1F37B695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D2F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2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A8A5209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81F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55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DD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BF0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C2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CA5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13C49B7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E25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B0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48F7" w14:textId="7EE28C15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4A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68B24C7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DA88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603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B20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DD5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12A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55C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08B4148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98BA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E35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B321" w14:textId="51360636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D9E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379C2B5C" w14:textId="77777777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7B0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6CCE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CE9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243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413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40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E552E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2A9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EE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B34D9E7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9EA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377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F50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7EAA" w14:textId="49ACA47E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072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B41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6CD228F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31C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AEB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7D3FEC8C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826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2A3E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664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F9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2B0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A3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CB3B86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BEA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F6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364" w14:textId="22115F11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2B0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45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3F7F5EE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5B1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CEC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B74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E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7C7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AE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660EB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BE7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AD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D3FA0D2" w14:textId="77777777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FDA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7D247CE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781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236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8F17962" w14:textId="77777777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B85A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56070" w14:textId="2F11B434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67C5077F" w14:textId="77777777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967F" w14:textId="52BBD643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3D37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165110" w:rsidRPr="004002C9" w14:paraId="636DB0CC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8CE6" w14:textId="77777777" w:rsidR="00165110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18DD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35AC29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6C23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2F04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7E0D" w14:textId="6085F4AE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A226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5515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F933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B4E6014" w14:textId="3E71BC12" w:rsidR="00FF0A13" w:rsidRPr="0073410D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498284" w14:textId="2BACB394" w:rsidR="00165110" w:rsidRDefault="00165110" w:rsidP="00165110">
      <w:pPr>
        <w:ind w:left="-426"/>
        <w:rPr>
          <w:rFonts w:cstheme="minorHAnsi"/>
          <w:b/>
          <w:bCs/>
          <w:sz w:val="28"/>
          <w:szCs w:val="28"/>
        </w:rPr>
      </w:pPr>
    </w:p>
    <w:p w14:paraId="356CA9C3" w14:textId="5CDDBF86" w:rsidR="00FF0A13" w:rsidRPr="00165110" w:rsidRDefault="006D2EDD" w:rsidP="00165110">
      <w:pPr>
        <w:ind w:left="-426"/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5CFF3" wp14:editId="50792809">
                <wp:simplePos x="0" y="0"/>
                <wp:positionH relativeFrom="column">
                  <wp:posOffset>-318770</wp:posOffset>
                </wp:positionH>
                <wp:positionV relativeFrom="paragraph">
                  <wp:posOffset>1664335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DD0CE" w14:textId="78521B2C" w:rsidR="0054226C" w:rsidRPr="0054226C" w:rsidRDefault="0054226C" w:rsidP="005422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 w:rsidR="00836540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14:paraId="02005C3C" w14:textId="2C3B3302" w:rsidR="0054226C" w:rsidRPr="003024B5" w:rsidRDefault="0054226C" w:rsidP="008C761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 w:rsidR="008C76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="00836540"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76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Fatma Ben Cheikh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</w:t>
                            </w:r>
                            <w:r w:rsidR="00836540"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8C76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7" w:history="1">
                              <w:r w:rsidR="008C7613"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14:paraId="62DF24C3" w14:textId="77777777" w:rsidR="0054226C" w:rsidRPr="003024B5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5924B2C" w14:textId="77777777" w:rsidR="0054226C" w:rsidRPr="003024B5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85AAAE7" w14:textId="77777777" w:rsidR="0054226C" w:rsidRPr="003024B5" w:rsidRDefault="0054226C" w:rsidP="0054226C">
                            <w:pPr>
                              <w:spacing w:after="0"/>
                            </w:pPr>
                          </w:p>
                          <w:p w14:paraId="495B4A8A" w14:textId="77777777" w:rsidR="0054226C" w:rsidRPr="003024B5" w:rsidRDefault="0054226C" w:rsidP="0054226C">
                            <w:pPr>
                              <w:spacing w:after="0"/>
                            </w:pPr>
                          </w:p>
                          <w:p w14:paraId="4E477C41" w14:textId="77777777" w:rsidR="0054226C" w:rsidRPr="003024B5" w:rsidRDefault="0054226C" w:rsidP="005422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CFF3" id="Rectangle 4" o:spid="_x0000_s1026" style="position:absolute;left:0;text-align:left;margin-left:-25.1pt;margin-top:131.05pt;width:526.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" fillcolor="window" strokecolor="#0d0d0d" strokeweight="1.5pt">
                <v:textbox>
                  <w:txbxContent>
                    <w:p w14:paraId="79BDD0CE" w14:textId="78521B2C" w:rsidR="0054226C" w:rsidRPr="0054226C" w:rsidRDefault="0054226C" w:rsidP="0054226C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 w:rsidR="00836540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14:paraId="02005C3C" w14:textId="2C3B3302" w:rsidR="0054226C" w:rsidRPr="003024B5" w:rsidRDefault="0054226C" w:rsidP="008C761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 w:rsidR="008C7613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="00836540"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8C7613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Fatma Ben Cheikh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</w:t>
                      </w:r>
                      <w:r w:rsidR="00836540"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8C7613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8" w:history="1">
                        <w:r w:rsidR="008C7613"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14:paraId="62DF24C3" w14:textId="77777777" w:rsidR="0054226C" w:rsidRPr="003024B5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5924B2C" w14:textId="77777777" w:rsidR="0054226C" w:rsidRPr="003024B5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785AAAE7" w14:textId="77777777" w:rsidR="0054226C" w:rsidRPr="003024B5" w:rsidRDefault="0054226C" w:rsidP="0054226C">
                      <w:pPr>
                        <w:spacing w:after="0"/>
                      </w:pPr>
                    </w:p>
                    <w:p w14:paraId="495B4A8A" w14:textId="77777777" w:rsidR="0054226C" w:rsidRPr="003024B5" w:rsidRDefault="0054226C" w:rsidP="0054226C">
                      <w:pPr>
                        <w:spacing w:after="0"/>
                      </w:pPr>
                    </w:p>
                    <w:p w14:paraId="4E477C41" w14:textId="77777777" w:rsidR="0054226C" w:rsidRPr="003024B5" w:rsidRDefault="0054226C" w:rsidP="0054226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DC52" wp14:editId="42096A8C">
                <wp:simplePos x="0" y="0"/>
                <wp:positionH relativeFrom="column">
                  <wp:posOffset>2765425</wp:posOffset>
                </wp:positionH>
                <wp:positionV relativeFrom="paragraph">
                  <wp:posOffset>59055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3B2FF" w14:textId="77777777"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6186D0A7" w14:textId="77777777"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BFF85CA" w14:textId="77777777"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4BC582B" w14:textId="77777777"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88F55E5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1DDEF7BA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0DD263A1" w14:textId="77777777"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DC52" id="Rectangle 2" o:spid="_x0000_s1027" style="position:absolute;left:0;text-align:left;margin-left:217.75pt;margin-top:4.6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" fillcolor="white [3212]" strokecolor="#0d0d0d [3069]" strokeweight="1.5pt">
                <v:textbox>
                  <w:txbxContent>
                    <w:p w14:paraId="71D3B2FF" w14:textId="77777777"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6186D0A7" w14:textId="77777777"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0BFF85CA" w14:textId="77777777"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4BC582B" w14:textId="77777777"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88F55E5" w14:textId="77777777" w:rsidR="00FF0A13" w:rsidRDefault="00FF0A13" w:rsidP="00FF0A13">
                      <w:pPr>
                        <w:spacing w:after="0"/>
                      </w:pPr>
                    </w:p>
                    <w:p w14:paraId="1DDEF7BA" w14:textId="77777777" w:rsidR="00FF0A13" w:rsidRDefault="00FF0A13" w:rsidP="00FF0A13">
                      <w:pPr>
                        <w:spacing w:after="0"/>
                      </w:pPr>
                    </w:p>
                    <w:p w14:paraId="0DD263A1" w14:textId="77777777"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RPr="00165110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3"/>
    <w:rsid w:val="00083D3A"/>
    <w:rsid w:val="00165110"/>
    <w:rsid w:val="001B4601"/>
    <w:rsid w:val="00255ED3"/>
    <w:rsid w:val="003024B5"/>
    <w:rsid w:val="00321E4B"/>
    <w:rsid w:val="003E6443"/>
    <w:rsid w:val="004834FA"/>
    <w:rsid w:val="004C46B9"/>
    <w:rsid w:val="0054226C"/>
    <w:rsid w:val="00580E83"/>
    <w:rsid w:val="005A634A"/>
    <w:rsid w:val="006D2EDD"/>
    <w:rsid w:val="0073410D"/>
    <w:rsid w:val="007973F8"/>
    <w:rsid w:val="007C191F"/>
    <w:rsid w:val="007E2CF2"/>
    <w:rsid w:val="00836540"/>
    <w:rsid w:val="008633A7"/>
    <w:rsid w:val="008C4727"/>
    <w:rsid w:val="008C7613"/>
    <w:rsid w:val="009E18F9"/>
    <w:rsid w:val="009E59D6"/>
    <w:rsid w:val="00A74A32"/>
    <w:rsid w:val="00AF2F0F"/>
    <w:rsid w:val="00B05340"/>
    <w:rsid w:val="00B34794"/>
    <w:rsid w:val="00BC14B8"/>
    <w:rsid w:val="00BE3F74"/>
    <w:rsid w:val="00C67324"/>
    <w:rsid w:val="00D36FB9"/>
    <w:rsid w:val="00DC3738"/>
    <w:rsid w:val="00E1157E"/>
    <w:rsid w:val="00E21482"/>
    <w:rsid w:val="00E36744"/>
    <w:rsid w:val="00F3610D"/>
    <w:rsid w:val="00F7660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805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chikh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Fatma Bechikh</cp:lastModifiedBy>
  <cp:revision>3</cp:revision>
  <dcterms:created xsi:type="dcterms:W3CDTF">2023-09-21T12:29:00Z</dcterms:created>
  <dcterms:modified xsi:type="dcterms:W3CDTF">2023-09-21T12:35:00Z</dcterms:modified>
</cp:coreProperties>
</file>